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571" w:rsidRDefault="002A2571" w:rsidP="002A2571">
      <w:pPr>
        <w:pStyle w:val="1"/>
        <w:shd w:val="clear" w:color="auto" w:fill="FFFFFF"/>
        <w:spacing w:before="0" w:beforeAutospacing="0" w:after="120" w:afterAutospacing="0" w:line="288" w:lineRule="atLeast"/>
        <w:rPr>
          <w:rFonts w:ascii="Arial" w:hAnsi="Arial" w:cs="Arial"/>
          <w:color w:val="333333"/>
          <w:sz w:val="26"/>
          <w:szCs w:val="26"/>
        </w:rPr>
      </w:pPr>
      <w:r>
        <w:rPr>
          <w:rFonts w:ascii="Arial" w:hAnsi="Arial" w:cs="Arial"/>
          <w:color w:val="333333"/>
          <w:sz w:val="26"/>
          <w:szCs w:val="26"/>
        </w:rPr>
        <w:t>Сведения о доходах, имуществе и обязательствах имущественного характера  Депутатов Верх-Коенского сельсовета и членов их семей за 2017 год</w:t>
      </w:r>
    </w:p>
    <w:p w:rsidR="002A2571" w:rsidRDefault="002A2571" w:rsidP="002A2571">
      <w:pPr>
        <w:pStyle w:val="a3"/>
        <w:shd w:val="clear" w:color="auto" w:fill="FFFFFF"/>
        <w:spacing w:before="120" w:beforeAutospacing="0" w:after="240" w:afterAutospacing="0" w:line="235" w:lineRule="atLeast"/>
        <w:jc w:val="center"/>
        <w:rPr>
          <w:rFonts w:ascii="Arial" w:hAnsi="Arial" w:cs="Arial"/>
          <w:color w:val="333333"/>
          <w:sz w:val="14"/>
          <w:szCs w:val="14"/>
        </w:rPr>
      </w:pPr>
      <w:r>
        <w:rPr>
          <w:rFonts w:ascii="Arial" w:hAnsi="Arial" w:cs="Arial"/>
          <w:color w:val="333333"/>
          <w:sz w:val="14"/>
          <w:szCs w:val="14"/>
        </w:rPr>
        <w:t>Сведения о доходах, имуществе и обязательствах имущественного характера Депутатов Верх-Коенского сельсовета и членов их семей за период с 1 января по 31 декабря 2017 года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00" w:firstRow="0" w:lastRow="0" w:firstColumn="0" w:lastColumn="0" w:noHBand="0" w:noVBand="0"/>
      </w:tblPr>
      <w:tblGrid>
        <w:gridCol w:w="1953"/>
        <w:gridCol w:w="1940"/>
        <w:gridCol w:w="2736"/>
        <w:gridCol w:w="857"/>
        <w:gridCol w:w="1137"/>
        <w:gridCol w:w="2145"/>
        <w:gridCol w:w="1905"/>
        <w:gridCol w:w="857"/>
        <w:gridCol w:w="1112"/>
      </w:tblGrid>
      <w:tr w:rsidR="002A2571" w:rsidTr="00031AF0"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ФИО</w:t>
            </w:r>
          </w:p>
        </w:tc>
        <w:tc>
          <w:tcPr>
            <w:tcW w:w="1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2A2571">
            <w:r>
              <w:t>Декларированный годовой  доход за 2017г. (руб.)</w:t>
            </w:r>
          </w:p>
        </w:tc>
        <w:tc>
          <w:tcPr>
            <w:tcW w:w="6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Перечень объектов недвижимого имущества, находящихся в пользовании</w:t>
            </w:r>
          </w:p>
        </w:tc>
      </w:tr>
      <w:tr w:rsidR="002A2571" w:rsidTr="00031AF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571" w:rsidRDefault="002A2571" w:rsidP="00031AF0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571" w:rsidRDefault="002A2571" w:rsidP="00031AF0"/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pPr>
              <w:pStyle w:val="a3"/>
              <w:spacing w:before="120" w:beforeAutospacing="0" w:after="240" w:afterAutospacing="0"/>
            </w:pPr>
            <w:r>
              <w:t>Вид объектов недвижимости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proofErr w:type="spellStart"/>
            <w:proofErr w:type="gramStart"/>
            <w:r>
              <w:t>Пло-щадь</w:t>
            </w:r>
            <w:proofErr w:type="spellEnd"/>
            <w:proofErr w:type="gramEnd"/>
            <w:r>
              <w:t xml:space="preserve">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 xml:space="preserve">Страна </w:t>
            </w:r>
            <w:proofErr w:type="spellStart"/>
            <w:r>
              <w:t>располо</w:t>
            </w:r>
            <w:proofErr w:type="spellEnd"/>
            <w:r>
              <w:t>-</w:t>
            </w:r>
          </w:p>
          <w:p w:rsidR="002A2571" w:rsidRDefault="002A2571" w:rsidP="00031AF0">
            <w:pPr>
              <w:pStyle w:val="a3"/>
              <w:spacing w:before="120" w:beforeAutospacing="0" w:after="240" w:afterAutospacing="0"/>
            </w:pPr>
            <w:proofErr w:type="spellStart"/>
            <w:r>
              <w:t>жения</w:t>
            </w:r>
            <w:proofErr w:type="spellEnd"/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Транспортные средства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Вид объектов недвижимости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proofErr w:type="spellStart"/>
            <w:proofErr w:type="gramStart"/>
            <w:r>
              <w:t>Пло-щадь</w:t>
            </w:r>
            <w:proofErr w:type="spellEnd"/>
            <w:proofErr w:type="gramEnd"/>
            <w:r>
              <w:t xml:space="preserve">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 xml:space="preserve">Страна </w:t>
            </w:r>
            <w:proofErr w:type="spellStart"/>
            <w:proofErr w:type="gramStart"/>
            <w:r>
              <w:t>распо-ложения</w:t>
            </w:r>
            <w:proofErr w:type="spellEnd"/>
            <w:proofErr w:type="gramEnd"/>
          </w:p>
        </w:tc>
      </w:tr>
      <w:tr w:rsidR="002A2571" w:rsidTr="00031AF0">
        <w:trPr>
          <w:trHeight w:val="1798"/>
        </w:trPr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pPr>
              <w:pStyle w:val="a3"/>
              <w:spacing w:before="120" w:beforeAutospacing="0" w:after="240" w:afterAutospacing="0"/>
            </w:pPr>
            <w:proofErr w:type="spellStart"/>
            <w:r>
              <w:t>Мисевич</w:t>
            </w:r>
            <w:proofErr w:type="spellEnd"/>
            <w:r>
              <w:t xml:space="preserve"> Екатерина Ивановна, Председатель Совета депутатов Верх-Коенского сельсовета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062BB2" w:rsidP="00031AF0">
            <w:r>
              <w:t>222926,94</w:t>
            </w: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062BB2" w:rsidP="00031AF0">
            <w:pPr>
              <w:pStyle w:val="a3"/>
              <w:spacing w:before="120" w:beforeAutospacing="0" w:after="240" w:afterAutospacing="0"/>
            </w:pPr>
            <w:r>
              <w:t>Земельный участок (индивидуальный)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062BB2" w:rsidP="00031AF0">
            <w:pPr>
              <w:pStyle w:val="a3"/>
              <w:spacing w:before="120" w:beforeAutospacing="0" w:after="240" w:afterAutospacing="0"/>
            </w:pPr>
            <w:r>
              <w:t>900,0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062BB2" w:rsidP="00031AF0">
            <w:pPr>
              <w:pStyle w:val="a3"/>
              <w:spacing w:before="120" w:beforeAutospacing="0" w:after="240" w:afterAutospacing="0"/>
            </w:pPr>
            <w:r>
              <w:t>Россия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</w:tcPr>
          <w:p w:rsidR="002A2571" w:rsidRDefault="002A2571" w:rsidP="00031AF0"/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 </w:t>
            </w:r>
            <w:r w:rsidRPr="00A33400">
              <w:t>Квартира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 39,4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 Россия</w:t>
            </w:r>
          </w:p>
        </w:tc>
      </w:tr>
      <w:tr w:rsidR="002A2571" w:rsidTr="00031AF0">
        <w:trPr>
          <w:trHeight w:val="2297"/>
        </w:trPr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pPr>
              <w:pStyle w:val="a3"/>
              <w:spacing w:before="120" w:beforeAutospacing="0" w:after="240" w:afterAutospacing="0"/>
            </w:pPr>
            <w:proofErr w:type="spellStart"/>
            <w:r>
              <w:t>Мисевич</w:t>
            </w:r>
            <w:proofErr w:type="spellEnd"/>
            <w:r>
              <w:t xml:space="preserve"> Александр Стефанович, супруг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062BB2" w:rsidP="00031AF0">
            <w:r>
              <w:t>292922,33</w:t>
            </w: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pPr>
              <w:pStyle w:val="a3"/>
              <w:spacing w:before="120" w:beforeAutospacing="0" w:after="240" w:afterAutospacing="0"/>
            </w:pPr>
          </w:p>
          <w:p w:rsidR="002A2571" w:rsidRDefault="002A2571" w:rsidP="00031AF0">
            <w:pPr>
              <w:pStyle w:val="a3"/>
              <w:spacing w:before="120" w:beforeAutospacing="0" w:after="240" w:afterAutospacing="0"/>
            </w:pPr>
            <w:r>
              <w:t> 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pPr>
              <w:pStyle w:val="a3"/>
              <w:spacing w:before="120" w:beforeAutospacing="0" w:after="240" w:afterAutospacing="0"/>
            </w:pPr>
            <w:r>
              <w:t> </w:t>
            </w:r>
          </w:p>
          <w:p w:rsidR="002A2571" w:rsidRDefault="002A2571" w:rsidP="00031AF0">
            <w:pPr>
              <w:pStyle w:val="a3"/>
              <w:spacing w:before="120" w:beforeAutospacing="0" w:after="240" w:afterAutospacing="0"/>
            </w:pPr>
            <w:r>
              <w:t> </w:t>
            </w:r>
          </w:p>
          <w:p w:rsidR="002A2571" w:rsidRDefault="002A2571" w:rsidP="00031AF0">
            <w:pPr>
              <w:pStyle w:val="a3"/>
              <w:spacing w:before="120" w:beforeAutospacing="0" w:after="240" w:afterAutospacing="0"/>
            </w:pPr>
            <w:r>
              <w:t> </w:t>
            </w:r>
          </w:p>
          <w:p w:rsidR="002A2571" w:rsidRDefault="002A2571" w:rsidP="00031AF0">
            <w:pPr>
              <w:pStyle w:val="a3"/>
              <w:spacing w:before="120" w:beforeAutospacing="0" w:after="240" w:afterAutospacing="0"/>
            </w:pPr>
            <w:r>
              <w:t> </w:t>
            </w:r>
          </w:p>
          <w:p w:rsidR="002A2571" w:rsidRDefault="002A2571" w:rsidP="00031AF0">
            <w:pPr>
              <w:pStyle w:val="a3"/>
              <w:spacing w:before="120" w:beforeAutospacing="0" w:after="240" w:afterAutospacing="0"/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pPr>
              <w:pStyle w:val="a3"/>
              <w:spacing w:before="120" w:beforeAutospacing="0" w:after="240" w:afterAutospacing="0"/>
            </w:pPr>
            <w:r>
              <w:t> </w:t>
            </w:r>
          </w:p>
          <w:p w:rsidR="002A2571" w:rsidRDefault="002A2571" w:rsidP="00031AF0">
            <w:pPr>
              <w:pStyle w:val="a3"/>
              <w:spacing w:before="120" w:beforeAutospacing="0" w:after="240" w:afterAutospacing="0"/>
            </w:pPr>
            <w:r>
              <w:t> </w:t>
            </w:r>
          </w:p>
          <w:p w:rsidR="002A2571" w:rsidRDefault="002A2571" w:rsidP="00031AF0">
            <w:pPr>
              <w:pStyle w:val="a3"/>
              <w:spacing w:before="120" w:beforeAutospacing="0" w:after="240" w:afterAutospacing="0"/>
            </w:pPr>
            <w:r>
              <w:t> </w:t>
            </w:r>
          </w:p>
          <w:p w:rsidR="002A2571" w:rsidRDefault="002A2571" w:rsidP="00031AF0">
            <w:pPr>
              <w:pStyle w:val="a3"/>
              <w:spacing w:before="120" w:beforeAutospacing="0" w:after="240" w:afterAutospacing="0"/>
            </w:pPr>
            <w:r>
              <w:t> </w:t>
            </w:r>
          </w:p>
          <w:p w:rsidR="002A2571" w:rsidRDefault="002A2571" w:rsidP="00031AF0">
            <w:pPr>
              <w:pStyle w:val="a3"/>
              <w:spacing w:before="120" w:beforeAutospacing="0" w:after="240" w:afterAutospacing="0"/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pPr>
              <w:pStyle w:val="a3"/>
              <w:spacing w:before="120" w:beforeAutospacing="0" w:after="240" w:afterAutospacing="0"/>
            </w:pPr>
          </w:p>
          <w:p w:rsidR="002A2571" w:rsidRDefault="002A2571" w:rsidP="00031AF0">
            <w:pPr>
              <w:pStyle w:val="a3"/>
              <w:spacing w:before="120" w:beforeAutospacing="0" w:after="240" w:afterAutospacing="0"/>
            </w:pPr>
            <w:r>
              <w:t>Автомобиль</w:t>
            </w:r>
          </w:p>
          <w:p w:rsidR="002A2571" w:rsidRDefault="002A2571" w:rsidP="00031AF0">
            <w:pPr>
              <w:pStyle w:val="a3"/>
              <w:spacing w:before="120" w:beforeAutospacing="0" w:after="240" w:afterAutospacing="0"/>
            </w:pPr>
            <w:r>
              <w:t xml:space="preserve">ВАЗ </w:t>
            </w:r>
            <w:r w:rsidR="00CA4E56">
              <w:t>–</w:t>
            </w:r>
            <w:r>
              <w:t xml:space="preserve"> 21043</w:t>
            </w:r>
            <w:r w:rsidR="00CA4E56">
              <w:t>,1999г.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Квартира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39,4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CA4E56" w:rsidP="00031AF0">
            <w:r>
              <w:t>Россия</w:t>
            </w:r>
          </w:p>
        </w:tc>
      </w:tr>
      <w:tr w:rsidR="002A2571" w:rsidTr="00031AF0"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 xml:space="preserve">Кудрявцева Тамара Павловна, </w:t>
            </w:r>
            <w:r>
              <w:lastRenderedPageBreak/>
              <w:t>депутат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CA4E56" w:rsidP="00031AF0">
            <w:r>
              <w:lastRenderedPageBreak/>
              <w:t>4497,78</w:t>
            </w: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Квартира, (долевая  собственность)</w:t>
            </w:r>
          </w:p>
          <w:p w:rsidR="002A2571" w:rsidRDefault="002A2571" w:rsidP="00031AF0"/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lastRenderedPageBreak/>
              <w:t>51,9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Россия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/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жилой дом</w:t>
            </w:r>
          </w:p>
          <w:p w:rsidR="002A2571" w:rsidRDefault="002A2571" w:rsidP="00031AF0">
            <w:r>
              <w:t xml:space="preserve">земельный </w:t>
            </w:r>
            <w:r>
              <w:lastRenderedPageBreak/>
              <w:t>участок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lastRenderedPageBreak/>
              <w:t>42</w:t>
            </w:r>
            <w:r w:rsidR="00CA4E56">
              <w:t>,0</w:t>
            </w:r>
          </w:p>
          <w:p w:rsidR="002A2571" w:rsidRDefault="002A2571" w:rsidP="00031AF0">
            <w:r>
              <w:t>800</w:t>
            </w:r>
            <w:r w:rsidR="00CA4E56">
              <w:t>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CA4E56" w:rsidP="00031AF0">
            <w:r>
              <w:t>Россия</w:t>
            </w:r>
          </w:p>
          <w:p w:rsidR="00CA4E56" w:rsidRDefault="00CA4E56" w:rsidP="00031AF0">
            <w:r>
              <w:t>Россия</w:t>
            </w:r>
          </w:p>
        </w:tc>
      </w:tr>
      <w:tr w:rsidR="002A2571" w:rsidTr="00031AF0"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proofErr w:type="spellStart"/>
            <w:r>
              <w:lastRenderedPageBreak/>
              <w:t>Идиятулина</w:t>
            </w:r>
            <w:proofErr w:type="spellEnd"/>
            <w:r>
              <w:t xml:space="preserve"> Юлия Анатольевна, депутат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CA4E56" w:rsidP="00031AF0">
            <w:r>
              <w:t>108000,0</w:t>
            </w: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Нежилое здание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362,3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Россия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/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 </w:t>
            </w:r>
            <w:r w:rsidRPr="00A33400">
              <w:t>Квартира</w:t>
            </w:r>
          </w:p>
          <w:p w:rsidR="002A2571" w:rsidRDefault="002A2571" w:rsidP="00031AF0">
            <w:r>
              <w:t>Земельный участок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50,9</w:t>
            </w:r>
          </w:p>
          <w:p w:rsidR="002A2571" w:rsidRDefault="002A2571" w:rsidP="00031AF0">
            <w:r>
              <w:t>1670</w:t>
            </w:r>
            <w:r w:rsidR="00CA4E56">
              <w:t>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Россия</w:t>
            </w:r>
          </w:p>
          <w:p w:rsidR="00CA4E56" w:rsidRDefault="00CA4E56" w:rsidP="00031AF0">
            <w:r>
              <w:t>Россия</w:t>
            </w:r>
          </w:p>
        </w:tc>
      </w:tr>
      <w:tr w:rsidR="002A2571" w:rsidTr="00031AF0"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proofErr w:type="spellStart"/>
            <w:r>
              <w:t>Идиятулин</w:t>
            </w:r>
            <w:proofErr w:type="spellEnd"/>
            <w:r>
              <w:t xml:space="preserve"> Артур Вячеславович, сын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CA4E56" w:rsidP="00031AF0">
            <w:r>
              <w:t>-</w:t>
            </w: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/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/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/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/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 </w:t>
            </w:r>
            <w:r w:rsidRPr="00A33400">
              <w:t>Квартира</w:t>
            </w:r>
          </w:p>
          <w:p w:rsidR="002A2571" w:rsidRDefault="002A2571" w:rsidP="00031AF0">
            <w:r>
              <w:t>Земельный участок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50,9</w:t>
            </w:r>
          </w:p>
          <w:p w:rsidR="002A2571" w:rsidRDefault="002A2571" w:rsidP="00031AF0">
            <w:r>
              <w:t>1670</w:t>
            </w:r>
            <w:r w:rsidR="00CA4E56">
              <w:t>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Россия</w:t>
            </w:r>
          </w:p>
        </w:tc>
      </w:tr>
      <w:tr w:rsidR="002A2571" w:rsidTr="00031AF0"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Миляков Федор Егорович, депутат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CA3180" w:rsidP="00031AF0">
            <w:r>
              <w:t>288574,58</w:t>
            </w:r>
            <w:bookmarkStart w:id="0" w:name="_GoBack"/>
            <w:bookmarkEnd w:id="0"/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Квартира (индивидуальная собственность)</w:t>
            </w:r>
          </w:p>
          <w:p w:rsidR="002A2571" w:rsidRDefault="002A2571" w:rsidP="00031AF0">
            <w:r>
              <w:t>Земельный участок  ЛПХ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62,5</w:t>
            </w:r>
          </w:p>
          <w:p w:rsidR="002A2571" w:rsidRDefault="002A2571" w:rsidP="00031AF0"/>
          <w:p w:rsidR="002A2571" w:rsidRDefault="002A2571" w:rsidP="00031AF0">
            <w:r>
              <w:t>1000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Россия</w:t>
            </w:r>
          </w:p>
          <w:p w:rsidR="002A2571" w:rsidRDefault="002A2571" w:rsidP="00031AF0"/>
          <w:p w:rsidR="002A2571" w:rsidRDefault="002A2571" w:rsidP="00031AF0">
            <w:r>
              <w:t>Россия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Автомобиль ВАЗ 21213 Нива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/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/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/>
        </w:tc>
      </w:tr>
      <w:tr w:rsidR="002A2571" w:rsidTr="00031AF0"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Милякова Любовь Михайловна, супруга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CA4E56" w:rsidP="00031AF0">
            <w:r>
              <w:t>110941,54</w:t>
            </w: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pPr>
              <w:pStyle w:val="a3"/>
              <w:spacing w:before="120" w:beforeAutospacing="0" w:after="240" w:afterAutospacing="0"/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/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/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/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 xml:space="preserve">Квартира </w:t>
            </w:r>
          </w:p>
          <w:p w:rsidR="002A2571" w:rsidRDefault="002A2571" w:rsidP="00031AF0">
            <w:r>
              <w:t>Земельный участок  ЛПХ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62,5</w:t>
            </w:r>
          </w:p>
          <w:p w:rsidR="002A2571" w:rsidRDefault="002A2571" w:rsidP="00031AF0"/>
          <w:p w:rsidR="002A2571" w:rsidRDefault="002A2571" w:rsidP="00031AF0">
            <w:r>
              <w:t>1000</w:t>
            </w:r>
            <w:r w:rsidR="00CA4E56">
              <w:t>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Россия</w:t>
            </w:r>
          </w:p>
          <w:p w:rsidR="002A2571" w:rsidRDefault="002A2571" w:rsidP="00031AF0"/>
          <w:p w:rsidR="002A2571" w:rsidRDefault="002A2571" w:rsidP="00031AF0">
            <w:r>
              <w:t>Россия</w:t>
            </w:r>
          </w:p>
        </w:tc>
      </w:tr>
      <w:tr w:rsidR="002A2571" w:rsidTr="00031AF0"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Федотова Лилия Анатольевна, депутат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CA4E56" w:rsidP="00031AF0">
            <w:r>
              <w:t>409484,72</w:t>
            </w: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pPr>
              <w:pStyle w:val="a3"/>
              <w:spacing w:before="120" w:beforeAutospacing="0" w:after="240" w:afterAutospacing="0"/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/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/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/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 xml:space="preserve">Квартира </w:t>
            </w:r>
          </w:p>
          <w:p w:rsidR="00CA4E56" w:rsidRDefault="00CA4E56" w:rsidP="00031AF0">
            <w:r>
              <w:t>Земельный участок ЛПХ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40,1</w:t>
            </w:r>
          </w:p>
          <w:p w:rsidR="00CA4E56" w:rsidRDefault="00CA4E56" w:rsidP="00031AF0"/>
          <w:p w:rsidR="00CA4E56" w:rsidRDefault="00CA4E56" w:rsidP="00031AF0">
            <w:r>
              <w:t>700,0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Россия</w:t>
            </w:r>
          </w:p>
          <w:p w:rsidR="00CA4E56" w:rsidRDefault="00CA4E56" w:rsidP="00031AF0"/>
          <w:p w:rsidR="00CA4E56" w:rsidRDefault="00CA4E56" w:rsidP="00031AF0">
            <w:r>
              <w:t>Россия</w:t>
            </w:r>
          </w:p>
        </w:tc>
      </w:tr>
      <w:tr w:rsidR="002A2571" w:rsidTr="00031AF0"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Федотов Игорь Александрович, супруг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CA4E56" w:rsidP="00031AF0">
            <w:r>
              <w:t>437508,91</w:t>
            </w: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CA4E56" w:rsidP="00031AF0">
            <w:pPr>
              <w:pStyle w:val="a3"/>
              <w:spacing w:before="120" w:beforeAutospacing="0" w:after="240" w:afterAutospacing="0"/>
            </w:pPr>
            <w:r>
              <w:t>Земельный участок  ЛПХ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CA4E56" w:rsidP="00031AF0">
            <w:r>
              <w:t>700,0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CA4E56" w:rsidP="00031AF0">
            <w:r>
              <w:t>Россия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Автомобиль Ниса</w:t>
            </w:r>
            <w:proofErr w:type="gramStart"/>
            <w:r>
              <w:t>н-</w:t>
            </w:r>
            <w:proofErr w:type="gramEnd"/>
            <w:r>
              <w:t xml:space="preserve"> </w:t>
            </w:r>
            <w:proofErr w:type="spellStart"/>
            <w:r>
              <w:t>трейл</w:t>
            </w:r>
            <w:proofErr w:type="spellEnd"/>
          </w:p>
          <w:p w:rsidR="002A2571" w:rsidRDefault="002A2571" w:rsidP="00031AF0">
            <w:r>
              <w:t>Автомобиль Газель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 xml:space="preserve">Квартира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40,1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Россия</w:t>
            </w:r>
          </w:p>
        </w:tc>
      </w:tr>
      <w:tr w:rsidR="002A2571" w:rsidTr="00031AF0"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Красноумов Александр Алексеевич, депутат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A67EF8" w:rsidP="00031AF0">
            <w:r>
              <w:t>-</w:t>
            </w: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pPr>
              <w:pStyle w:val="a3"/>
              <w:spacing w:before="120" w:beforeAutospacing="0" w:after="240" w:afterAutospacing="0"/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/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/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/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Квартира</w:t>
            </w:r>
          </w:p>
          <w:p w:rsidR="002A2571" w:rsidRDefault="002A2571" w:rsidP="00031AF0"/>
          <w:p w:rsidR="002A2571" w:rsidRDefault="002A2571" w:rsidP="00031AF0">
            <w:r>
              <w:t>Земельный участок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43,1</w:t>
            </w:r>
          </w:p>
          <w:p w:rsidR="002A2571" w:rsidRDefault="002A2571" w:rsidP="00031AF0"/>
          <w:p w:rsidR="002A2571" w:rsidRDefault="002A2571" w:rsidP="00031AF0">
            <w:r>
              <w:t>1000</w:t>
            </w:r>
            <w:r w:rsidR="00A67EF8">
              <w:t>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Россия</w:t>
            </w:r>
          </w:p>
          <w:p w:rsidR="002A2571" w:rsidRDefault="002A2571" w:rsidP="00031AF0"/>
          <w:p w:rsidR="002A2571" w:rsidRDefault="002A2571" w:rsidP="00031AF0">
            <w:r>
              <w:t>Россия</w:t>
            </w:r>
          </w:p>
        </w:tc>
      </w:tr>
      <w:tr w:rsidR="002A2571" w:rsidTr="00031AF0"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 xml:space="preserve">Красноумова Наталья Александровна, </w:t>
            </w:r>
            <w:r>
              <w:lastRenderedPageBreak/>
              <w:t>супруга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A67EF8" w:rsidP="00031AF0">
            <w:r>
              <w:lastRenderedPageBreak/>
              <w:t xml:space="preserve"> -</w:t>
            </w: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pPr>
              <w:pStyle w:val="a3"/>
              <w:spacing w:before="120" w:beforeAutospacing="0" w:after="240" w:afterAutospacing="0"/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/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/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/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Квартира</w:t>
            </w:r>
          </w:p>
          <w:p w:rsidR="002A2571" w:rsidRDefault="002A2571" w:rsidP="00031AF0"/>
          <w:p w:rsidR="002A2571" w:rsidRDefault="002A2571" w:rsidP="00031AF0">
            <w:r>
              <w:t xml:space="preserve">Земельный </w:t>
            </w:r>
            <w:r>
              <w:lastRenderedPageBreak/>
              <w:t>участок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lastRenderedPageBreak/>
              <w:t>43,1</w:t>
            </w:r>
          </w:p>
          <w:p w:rsidR="002A2571" w:rsidRDefault="002A2571" w:rsidP="00031AF0"/>
          <w:p w:rsidR="002A2571" w:rsidRDefault="002A2571" w:rsidP="00031AF0">
            <w:r>
              <w:t>1000</w:t>
            </w:r>
            <w:r w:rsidR="00A67EF8">
              <w:t>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Россия</w:t>
            </w:r>
          </w:p>
          <w:p w:rsidR="002A2571" w:rsidRDefault="002A2571" w:rsidP="00031AF0"/>
          <w:p w:rsidR="002A2571" w:rsidRDefault="002A2571" w:rsidP="00031AF0">
            <w:r>
              <w:t>Россия</w:t>
            </w:r>
          </w:p>
        </w:tc>
      </w:tr>
      <w:tr w:rsidR="002A2571" w:rsidTr="00031AF0"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lastRenderedPageBreak/>
              <w:t>Гордеева Елена Владимировна, депутат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A67EF8" w:rsidP="00031AF0">
            <w:r>
              <w:t>184280,74</w:t>
            </w: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pPr>
              <w:pStyle w:val="a3"/>
              <w:spacing w:before="120" w:beforeAutospacing="0" w:after="240" w:afterAutospacing="0"/>
            </w:pPr>
            <w:r>
              <w:t>Квартира (долевая)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136,2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Россия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/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/>
          <w:p w:rsidR="002A2571" w:rsidRDefault="002A2571" w:rsidP="00031AF0">
            <w:r>
              <w:t>Земельный участок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/>
          <w:p w:rsidR="002A2571" w:rsidRDefault="002A2571" w:rsidP="00031AF0">
            <w:r>
              <w:t>1000</w:t>
            </w:r>
            <w:r w:rsidR="00A67EF8">
              <w:t>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/>
          <w:p w:rsidR="002A2571" w:rsidRDefault="002A2571" w:rsidP="00031AF0">
            <w:r>
              <w:t>Россия</w:t>
            </w:r>
          </w:p>
        </w:tc>
      </w:tr>
      <w:tr w:rsidR="002A2571" w:rsidTr="00031AF0"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Гордеев Сергей Алексеевич, супруг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-</w:t>
            </w: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pPr>
              <w:pStyle w:val="a3"/>
              <w:spacing w:before="120" w:beforeAutospacing="0" w:after="240" w:afterAutospacing="0"/>
            </w:pPr>
            <w:r>
              <w:t>Квартира (долевая)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136,2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Россия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/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/>
          <w:p w:rsidR="002A2571" w:rsidRDefault="002A2571" w:rsidP="00031AF0">
            <w:r>
              <w:t>Земельный участок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/>
          <w:p w:rsidR="002A2571" w:rsidRDefault="002A2571" w:rsidP="00031AF0">
            <w:r>
              <w:t>1000</w:t>
            </w:r>
            <w:r w:rsidR="00A67EF8">
              <w:t>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/>
          <w:p w:rsidR="002A2571" w:rsidRDefault="002A2571" w:rsidP="00031AF0">
            <w:r>
              <w:t>Россия</w:t>
            </w:r>
          </w:p>
        </w:tc>
      </w:tr>
      <w:tr w:rsidR="002A2571" w:rsidTr="00031AF0"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Гордеев Иван Сергеевич, сын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10826,56</w:t>
            </w: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pPr>
              <w:pStyle w:val="a3"/>
              <w:spacing w:before="120" w:beforeAutospacing="0" w:after="240" w:afterAutospacing="0"/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/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/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/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/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/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/>
        </w:tc>
      </w:tr>
      <w:tr w:rsidR="002A2571" w:rsidTr="00031AF0"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Черных Тамара Ивановна, депутат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A67EF8" w:rsidP="00031AF0">
            <w:r>
              <w:t>469894,84</w:t>
            </w: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До</w:t>
            </w:r>
            <w:proofErr w:type="gramStart"/>
            <w:r>
              <w:t>м(</w:t>
            </w:r>
            <w:proofErr w:type="gramEnd"/>
            <w:r>
              <w:t>индивидуальная собственность)</w:t>
            </w:r>
          </w:p>
          <w:p w:rsidR="002A2571" w:rsidRDefault="002A2571" w:rsidP="00031AF0">
            <w:r>
              <w:t>Земельный участок  ЛПХ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46,4</w:t>
            </w:r>
          </w:p>
          <w:p w:rsidR="002A2571" w:rsidRDefault="002A2571" w:rsidP="00031AF0"/>
          <w:p w:rsidR="002A2571" w:rsidRDefault="002A2571" w:rsidP="00031AF0">
            <w:r>
              <w:t>968</w:t>
            </w:r>
            <w:r w:rsidR="00A67EF8">
              <w:t>,0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Россия</w:t>
            </w:r>
          </w:p>
          <w:p w:rsidR="002A2571" w:rsidRDefault="002A2571" w:rsidP="00031AF0"/>
          <w:p w:rsidR="002A2571" w:rsidRDefault="002A2571" w:rsidP="00031AF0">
            <w:r>
              <w:t>Россия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/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Дом</w:t>
            </w:r>
          </w:p>
          <w:p w:rsidR="002A2571" w:rsidRDefault="002A2571" w:rsidP="00031AF0">
            <w:r>
              <w:t>Земельный участок  ЛПХ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30,0</w:t>
            </w:r>
          </w:p>
          <w:p w:rsidR="002A2571" w:rsidRDefault="002A2571" w:rsidP="00031AF0"/>
          <w:p w:rsidR="002A2571" w:rsidRDefault="002A2571" w:rsidP="00031AF0">
            <w:r>
              <w:t>2900</w:t>
            </w:r>
            <w:r w:rsidR="00A67EF8">
              <w:t>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Россия</w:t>
            </w:r>
          </w:p>
          <w:p w:rsidR="002A2571" w:rsidRDefault="002A2571" w:rsidP="00031AF0"/>
          <w:p w:rsidR="002A2571" w:rsidRDefault="002A2571" w:rsidP="00031AF0">
            <w:r>
              <w:t>Россия</w:t>
            </w:r>
          </w:p>
        </w:tc>
      </w:tr>
      <w:tr w:rsidR="002A2571" w:rsidTr="00031AF0"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Яковлева Галина Николаевна</w:t>
            </w:r>
          </w:p>
          <w:p w:rsidR="002A2571" w:rsidRDefault="002A2571" w:rsidP="00031AF0">
            <w:r>
              <w:t>депутат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A67EF8" w:rsidP="00031AF0">
            <w:r>
              <w:t>43296,60</w:t>
            </w: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Квартира (индивидуальная собственность)</w:t>
            </w:r>
          </w:p>
          <w:p w:rsidR="002A2571" w:rsidRDefault="002A2571" w:rsidP="00031AF0">
            <w:r>
              <w:t>Земельный участок  ЛПХ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54,8</w:t>
            </w:r>
          </w:p>
          <w:p w:rsidR="002A2571" w:rsidRDefault="002A2571" w:rsidP="00031AF0"/>
          <w:p w:rsidR="002A2571" w:rsidRDefault="002A2571" w:rsidP="00031AF0">
            <w:r>
              <w:t>1144</w:t>
            </w:r>
            <w:r w:rsidR="00A67EF8">
              <w:t>,0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>
            <w:r>
              <w:t>Россия</w:t>
            </w:r>
          </w:p>
          <w:p w:rsidR="002A2571" w:rsidRDefault="002A2571" w:rsidP="00031AF0"/>
          <w:p w:rsidR="002A2571" w:rsidRDefault="002A2571" w:rsidP="00031AF0">
            <w:r>
              <w:t>Россия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/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/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/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2A2571" w:rsidRDefault="002A2571" w:rsidP="00031AF0"/>
        </w:tc>
      </w:tr>
    </w:tbl>
    <w:p w:rsidR="002A2571" w:rsidRDefault="002A2571" w:rsidP="002A2571"/>
    <w:p w:rsidR="002A2571" w:rsidRDefault="002A2571" w:rsidP="002A2571"/>
    <w:p w:rsidR="002A2571" w:rsidRDefault="002A2571" w:rsidP="002A2571"/>
    <w:p w:rsidR="00321036" w:rsidRDefault="00321036"/>
    <w:sectPr w:rsidR="00321036" w:rsidSect="009D76C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FA5"/>
    <w:rsid w:val="00062BB2"/>
    <w:rsid w:val="002A2571"/>
    <w:rsid w:val="00321036"/>
    <w:rsid w:val="00A67EF8"/>
    <w:rsid w:val="00CA3180"/>
    <w:rsid w:val="00CA4E56"/>
    <w:rsid w:val="00D5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5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2A257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25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rsid w:val="002A257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5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2A257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25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rsid w:val="002A257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5элемент</dc:creator>
  <cp:keywords/>
  <dc:description/>
  <cp:lastModifiedBy>5элемент</cp:lastModifiedBy>
  <cp:revision>4</cp:revision>
  <dcterms:created xsi:type="dcterms:W3CDTF">2018-05-09T06:34:00Z</dcterms:created>
  <dcterms:modified xsi:type="dcterms:W3CDTF">2018-05-16T03:31:00Z</dcterms:modified>
</cp:coreProperties>
</file>